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1C" w:rsidRDefault="001B301C" w:rsidP="001B301C">
      <w:pPr>
        <w:jc w:val="center"/>
      </w:pPr>
      <w:r>
        <w:t>PRECALCULUS</w:t>
      </w:r>
    </w:p>
    <w:p w:rsidR="00AC7472" w:rsidRDefault="001B301C" w:rsidP="001B301C">
      <w:pPr>
        <w:jc w:val="center"/>
      </w:pPr>
      <w:bookmarkStart w:id="0" w:name="_GoBack"/>
      <w:r>
        <w:t>MT 6 Graphing Trig Functions Level 4</w:t>
      </w:r>
    </w:p>
    <w:bookmarkEnd w:id="0"/>
    <w:p w:rsidR="001B301C" w:rsidRDefault="001B301C" w:rsidP="001B301C">
      <w:r>
        <w:t>For each of the following functions:</w:t>
      </w:r>
    </w:p>
    <w:p w:rsidR="001B301C" w:rsidRDefault="001B301C" w:rsidP="001B301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Describe the transformation required to get </w:t>
      </w:r>
      <w:proofErr w:type="gramStart"/>
      <w:r>
        <w:t xml:space="preserve">from  </w:t>
      </w:r>
      <w:proofErr w:type="gramEnd"/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=tanx</m:t>
        </m:r>
      </m:oMath>
      <w:r w:rsidRPr="001B301C">
        <w:rPr>
          <w:rFonts w:eastAsiaTheme="minorEastAsia"/>
        </w:rPr>
        <w:t>.</w:t>
      </w:r>
    </w:p>
    <w:p w:rsidR="001B301C" w:rsidRDefault="001B301C" w:rsidP="001B301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Identify the period  and asymptotes</w:t>
      </w:r>
    </w:p>
    <w:p w:rsidR="001B301C" w:rsidRDefault="001B301C" w:rsidP="001B301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Graph</w:t>
      </w:r>
    </w:p>
    <w:p w:rsidR="001B301C" w:rsidRPr="001B301C" w:rsidRDefault="001B301C" w:rsidP="001B301C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-tan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x+2</m:t>
        </m:r>
      </m:oMath>
    </w:p>
    <w:p w:rsidR="001B301C" w:rsidRPr="001B301C" w:rsidRDefault="001B301C" w:rsidP="001B301C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2tanπx-2</m:t>
        </m:r>
      </m:oMath>
    </w:p>
    <w:p w:rsidR="001B301C" w:rsidRDefault="001B301C" w:rsidP="001B301C"/>
    <w:sectPr w:rsidR="001B3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C471C"/>
    <w:multiLevelType w:val="hybridMultilevel"/>
    <w:tmpl w:val="6B0AD7E4"/>
    <w:lvl w:ilvl="0" w:tplc="8E7CD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AD35C7"/>
    <w:multiLevelType w:val="hybridMultilevel"/>
    <w:tmpl w:val="CB5297E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0F">
      <w:start w:val="1"/>
      <w:numFmt w:val="decimal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1C"/>
    <w:rsid w:val="001B301C"/>
    <w:rsid w:val="004C227C"/>
    <w:rsid w:val="0079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30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0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30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0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 Dorch</dc:creator>
  <cp:lastModifiedBy>Jeanine Dorch</cp:lastModifiedBy>
  <cp:revision>1</cp:revision>
  <dcterms:created xsi:type="dcterms:W3CDTF">2014-05-12T18:22:00Z</dcterms:created>
  <dcterms:modified xsi:type="dcterms:W3CDTF">2014-05-12T18:30:00Z</dcterms:modified>
</cp:coreProperties>
</file>