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DF62D9" w:rsidRDefault="00DF62D9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 xml:space="preserve">CCSS Grade 7 </w:t>
                            </w:r>
                          </w:p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DF62D9" w:rsidRDefault="00DF62D9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 xml:space="preserve">CCSS Grade 7 </w:t>
                      </w:r>
                    </w:p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DF62D9" w:rsidRDefault="00DF62D9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Module 1: Number Systems (Rational Number)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DF62D9" w:rsidRDefault="00DF62D9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Module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: Number Systems (Rational Number)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ogKgIAAFgEAAAOAAAAZHJzL2Uyb0RvYy54bWysVNuO0zAQfUfiHyy/06Q3tkR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B058A7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BC5436" w:rsidP="005E63A5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B058A7">
              <w:rPr>
                <w:b/>
                <w:bCs/>
                <w:sz w:val="20"/>
                <w:szCs w:val="20"/>
              </w:rPr>
              <w:t>LWBATU</w:t>
            </w:r>
            <w:r w:rsidR="00DF62D9">
              <w:rPr>
                <w:b/>
                <w:bCs/>
                <w:sz w:val="20"/>
                <w:szCs w:val="20"/>
              </w:rPr>
              <w:t xml:space="preserve">-  </w:t>
            </w:r>
            <w:r w:rsidR="00DF62D9" w:rsidRPr="001D53DD">
              <w:t xml:space="preserve"> positive, negative, opposite, additive inverse, absolute value, integer, rational number, sum, difference</w:t>
            </w:r>
            <w:r w:rsidR="00DF62D9">
              <w:t xml:space="preserve">, </w:t>
            </w:r>
            <w:r w:rsidR="00DF62D9" w:rsidRPr="001D53DD">
              <w:t>terminating decimal, repeating decimal</w:t>
            </w:r>
            <w:r w:rsidR="00DF62D9">
              <w:t xml:space="preserve"> </w:t>
            </w:r>
            <w:r w:rsidR="00DF62D9" w:rsidRPr="001D53DD">
              <w:t>, complex fraction, distance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F62D9" w:rsidRPr="00DF62D9" w:rsidRDefault="00BC5436" w:rsidP="00DF62D9">
            <w:pPr>
              <w:rPr>
                <w:rFonts w:cstheme="minorHAnsi"/>
              </w:rPr>
            </w:pPr>
            <w:r w:rsidRPr="00DF62D9">
              <w:rPr>
                <w:b/>
                <w:bCs/>
                <w:sz w:val="20"/>
                <w:szCs w:val="20"/>
              </w:rPr>
              <w:t xml:space="preserve">2. </w:t>
            </w:r>
            <w:r w:rsidR="00DF62D9" w:rsidRPr="00DF62D9">
              <w:rPr>
                <w:b/>
                <w:bCs/>
                <w:sz w:val="20"/>
                <w:szCs w:val="20"/>
              </w:rPr>
              <w:t xml:space="preserve">LWBAT- </w:t>
            </w:r>
            <w:r w:rsidR="00DF62D9" w:rsidRPr="00DF62D9">
              <w:rPr>
                <w:rFonts w:cstheme="minorHAnsi"/>
              </w:rPr>
              <w:t>Apply and extend previous understandings of addition and subtraction to add and subtract rational numbers; represent addition and subtraction on a horizontal or vertical number line diagram</w:t>
            </w:r>
            <w:r w:rsidR="00DF62D9">
              <w:rPr>
                <w:rFonts w:cstheme="minorHAnsi"/>
              </w:rPr>
              <w:t>.</w:t>
            </w:r>
            <w:r w:rsidR="00DF62D9" w:rsidRPr="00DF62D9">
              <w:rPr>
                <w:rFonts w:cstheme="minorHAnsi"/>
              </w:rPr>
              <w:t xml:space="preserve"> </w:t>
            </w:r>
            <w:r w:rsidR="00DF62D9" w:rsidRPr="00DF62D9">
              <w:rPr>
                <w:rFonts w:cstheme="minorHAnsi"/>
                <w:b/>
              </w:rPr>
              <w:t>(M.7.NS.1)</w:t>
            </w:r>
          </w:p>
          <w:p w:rsidR="00486EDF" w:rsidRPr="004E2F4C" w:rsidRDefault="00486EDF" w:rsidP="005E63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6E4A1B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1.1, 1.2, 1.3, 2.2, 2.3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B058A7" w:rsidRDefault="00BC5436" w:rsidP="005E63A5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DF62D9">
              <w:rPr>
                <w:b/>
                <w:bCs/>
                <w:sz w:val="20"/>
                <w:szCs w:val="20"/>
              </w:rPr>
              <w:t xml:space="preserve">LWBAT- </w:t>
            </w:r>
            <w:r w:rsidR="00DF62D9" w:rsidRPr="00B058A7">
              <w:rPr>
                <w:bCs/>
              </w:rPr>
              <w:t xml:space="preserve">Apply and extend previous understandings of multiplication and division and of fractions to multiply and divide rational numbers. </w:t>
            </w:r>
            <w:r w:rsidR="00DF62D9" w:rsidRPr="00B058A7">
              <w:rPr>
                <w:b/>
                <w:bCs/>
              </w:rPr>
              <w:t>(M.7.NS.2)</w:t>
            </w:r>
          </w:p>
          <w:p w:rsidR="00486EDF" w:rsidRPr="00BC5436" w:rsidRDefault="00486EDF" w:rsidP="00BC5436">
            <w:pPr>
              <w:tabs>
                <w:tab w:val="left" w:pos="22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6E4A1B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1.1, 1.4, 1.5, 2.1, 2.4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4E2F4C" w:rsidRDefault="005E63A5" w:rsidP="005E63A5">
            <w:pPr>
              <w:tabs>
                <w:tab w:val="left" w:pos="2250"/>
              </w:tabs>
              <w:rPr>
                <w:rFonts w:asciiTheme="minorHAnsi" w:hAnsiTheme="minorHAnsi" w:cstheme="minorHAnsi"/>
                <w:noProof/>
              </w:rPr>
            </w:pPr>
            <w:r>
              <w:rPr>
                <w:b/>
                <w:bCs/>
                <w:sz w:val="20"/>
                <w:szCs w:val="20"/>
              </w:rPr>
              <w:t xml:space="preserve">4.  </w:t>
            </w:r>
            <w:r w:rsidR="00DF62D9">
              <w:rPr>
                <w:b/>
                <w:bCs/>
                <w:sz w:val="20"/>
                <w:szCs w:val="20"/>
              </w:rPr>
              <w:t xml:space="preserve">LWBAT-  </w:t>
            </w:r>
            <w:r w:rsidR="00DF62D9" w:rsidRPr="004633CA">
              <w:rPr>
                <w:rFonts w:cstheme="minorHAnsi"/>
              </w:rPr>
              <w:t xml:space="preserve"> Solve real-world and mathematical problems involving the four operations with rational numbers  </w:t>
            </w:r>
            <w:r w:rsidR="00DF62D9" w:rsidRPr="001D53DD">
              <w:rPr>
                <w:rFonts w:cstheme="minorHAnsi"/>
                <w:b/>
              </w:rPr>
              <w:t>(M.7.NS.3)</w:t>
            </w:r>
          </w:p>
          <w:p w:rsidR="00486EDF" w:rsidRPr="004E2F4C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6E4A1B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1.1, 1.2, 1.3, 1.4, 1.5, 2.2, 2.3, 2.4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076C03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F41"/>
    <w:multiLevelType w:val="hybridMultilevel"/>
    <w:tmpl w:val="E4DEAB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76C03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6E4A1B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058A7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83F2F"/>
    <w:rsid w:val="00D855C9"/>
    <w:rsid w:val="00DF62D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DBA5-364E-4C2E-8053-3296608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5</cp:revision>
  <cp:lastPrinted>2014-08-11T23:35:00Z</cp:lastPrinted>
  <dcterms:created xsi:type="dcterms:W3CDTF">2014-08-07T21:46:00Z</dcterms:created>
  <dcterms:modified xsi:type="dcterms:W3CDTF">2015-08-07T16:12:00Z</dcterms:modified>
</cp:coreProperties>
</file>